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6659" w14:textId="2D1C1C0F" w:rsidR="000427F6" w:rsidRDefault="000427F6" w:rsidP="000427F6">
      <w:pPr>
        <w:pStyle w:val="Nagwek"/>
        <w:jc w:val="center"/>
        <w:rPr>
          <w:b/>
          <w:bCs/>
          <w:noProof/>
        </w:rPr>
      </w:pPr>
    </w:p>
    <w:p w14:paraId="2A6D23A6" w14:textId="77777777" w:rsidR="00302710" w:rsidRDefault="00302710" w:rsidP="000427F6">
      <w:pPr>
        <w:pStyle w:val="Nagwek"/>
        <w:jc w:val="center"/>
        <w:rPr>
          <w:b/>
          <w:bCs/>
          <w:noProof/>
        </w:rPr>
      </w:pPr>
    </w:p>
    <w:p w14:paraId="7BCE3434" w14:textId="77777777" w:rsidR="000427F6" w:rsidRDefault="000427F6" w:rsidP="000427F6">
      <w:pPr>
        <w:pStyle w:val="Nagwek"/>
        <w:jc w:val="center"/>
        <w:rPr>
          <w:b/>
          <w:bCs/>
        </w:rPr>
      </w:pPr>
      <w:r w:rsidRPr="003D2714">
        <w:rPr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076176" wp14:editId="4732BD3D">
            <wp:simplePos x="0" y="0"/>
            <wp:positionH relativeFrom="column">
              <wp:posOffset>1913255</wp:posOffset>
            </wp:positionH>
            <wp:positionV relativeFrom="paragraph">
              <wp:posOffset>-265430</wp:posOffset>
            </wp:positionV>
            <wp:extent cx="1574800" cy="673100"/>
            <wp:effectExtent l="0" t="0" r="0" b="0"/>
            <wp:wrapNone/>
            <wp:docPr id="1" name="Obraz 1" descr="C:\Users\Urszula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B5A0DC" w14:textId="77777777" w:rsidR="000427F6" w:rsidRDefault="000427F6" w:rsidP="000427F6">
      <w:pPr>
        <w:pStyle w:val="Nagwek"/>
        <w:jc w:val="center"/>
        <w:rPr>
          <w:b/>
          <w:bCs/>
        </w:rPr>
      </w:pPr>
    </w:p>
    <w:p w14:paraId="42E8D60A" w14:textId="77777777" w:rsidR="000427F6" w:rsidRPr="004A384C" w:rsidRDefault="000427F6" w:rsidP="000427F6">
      <w:pPr>
        <w:pStyle w:val="Nagwek"/>
        <w:jc w:val="center"/>
        <w:rPr>
          <w:b/>
          <w:bCs/>
        </w:rPr>
      </w:pPr>
      <w:r w:rsidRPr="004A384C">
        <w:rPr>
          <w:b/>
          <w:bCs/>
        </w:rPr>
        <w:t xml:space="preserve">Świadczenie współfinansowane  z programu Ministerstwa Rodziny, Pracy i Polityki Społecznej </w:t>
      </w:r>
    </w:p>
    <w:p w14:paraId="7968075C" w14:textId="77777777" w:rsidR="000427F6" w:rsidRPr="004A384C" w:rsidRDefault="000427F6" w:rsidP="000427F6">
      <w:pPr>
        <w:pStyle w:val="Nagwek"/>
        <w:jc w:val="center"/>
        <w:rPr>
          <w:b/>
          <w:bCs/>
        </w:rPr>
      </w:pPr>
      <w:r w:rsidRPr="004A384C">
        <w:rPr>
          <w:b/>
          <w:bCs/>
        </w:rPr>
        <w:t>„</w:t>
      </w:r>
      <w:r>
        <w:rPr>
          <w:b/>
          <w:bCs/>
        </w:rPr>
        <w:t>Opieka wytchnieniowa</w:t>
      </w:r>
      <w:r w:rsidRPr="004A384C">
        <w:rPr>
          <w:b/>
          <w:bCs/>
        </w:rPr>
        <w:t xml:space="preserve">” – edycja 2019 </w:t>
      </w:r>
    </w:p>
    <w:p w14:paraId="26EF4A70" w14:textId="674C9503" w:rsidR="000427F6" w:rsidRDefault="000427F6" w:rsidP="000427F6">
      <w:pPr>
        <w:pStyle w:val="Nagwek"/>
        <w:jc w:val="center"/>
        <w:rPr>
          <w:b/>
          <w:bCs/>
        </w:rPr>
      </w:pPr>
      <w:r w:rsidRPr="004A384C">
        <w:rPr>
          <w:b/>
          <w:bCs/>
        </w:rPr>
        <w:t>ze środków Solidarnościowego Funduszu Wsparcia Osób Niepełnosprawnych</w:t>
      </w:r>
    </w:p>
    <w:p w14:paraId="7FFD77AA" w14:textId="39E4C452" w:rsidR="000427F6" w:rsidRDefault="000427F6" w:rsidP="000427F6">
      <w:pPr>
        <w:pStyle w:val="Nagwek"/>
        <w:jc w:val="center"/>
        <w:rPr>
          <w:b/>
          <w:bCs/>
        </w:rPr>
      </w:pPr>
    </w:p>
    <w:p w14:paraId="184C5888" w14:textId="43ED0B9C" w:rsidR="000427F6" w:rsidRDefault="000427F6" w:rsidP="000427F6">
      <w:pPr>
        <w:pStyle w:val="Nagwek"/>
        <w:jc w:val="center"/>
        <w:rPr>
          <w:b/>
          <w:bCs/>
        </w:rPr>
      </w:pPr>
    </w:p>
    <w:p w14:paraId="77E32DF8" w14:textId="37FD539F" w:rsidR="000427F6" w:rsidRDefault="000427F6" w:rsidP="000427F6">
      <w:pPr>
        <w:pStyle w:val="Nagwek"/>
        <w:jc w:val="center"/>
        <w:rPr>
          <w:b/>
          <w:bCs/>
        </w:rPr>
      </w:pPr>
    </w:p>
    <w:p w14:paraId="0C7DDD12" w14:textId="77777777" w:rsidR="00302710" w:rsidRDefault="00302710" w:rsidP="000427F6">
      <w:pPr>
        <w:pStyle w:val="Nagwek"/>
        <w:jc w:val="center"/>
        <w:rPr>
          <w:b/>
          <w:bCs/>
        </w:rPr>
      </w:pPr>
    </w:p>
    <w:p w14:paraId="5A13B891" w14:textId="419C73EF" w:rsidR="000427F6" w:rsidRDefault="000427F6" w:rsidP="000427F6">
      <w:pPr>
        <w:pStyle w:val="Nagwek"/>
        <w:jc w:val="center"/>
        <w:rPr>
          <w:b/>
          <w:bCs/>
        </w:rPr>
      </w:pPr>
    </w:p>
    <w:p w14:paraId="2A1868D3" w14:textId="057A27B2" w:rsidR="000427F6" w:rsidRDefault="000427F6" w:rsidP="000427F6">
      <w:pPr>
        <w:pStyle w:val="Nagwek"/>
        <w:jc w:val="center"/>
        <w:rPr>
          <w:b/>
          <w:bCs/>
        </w:rPr>
      </w:pPr>
    </w:p>
    <w:p w14:paraId="3A517E41" w14:textId="63654BFE" w:rsidR="000427F6" w:rsidRDefault="000427F6" w:rsidP="000427F6">
      <w:pPr>
        <w:pStyle w:val="Nagwek"/>
        <w:jc w:val="center"/>
        <w:rPr>
          <w:b/>
          <w:bCs/>
        </w:rPr>
      </w:pPr>
    </w:p>
    <w:p w14:paraId="40213AF2" w14:textId="3F613A0C" w:rsidR="000427F6" w:rsidRPr="000427F6" w:rsidRDefault="000427F6" w:rsidP="000427F6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PROGRAMIE MINISTERSTWA RODZINY, PRACY I POLITYKI SPOŁECZNEJ „OPIEKA WYTCHNIENIOWA- EDYCJA 2019”</w:t>
      </w:r>
    </w:p>
    <w:p w14:paraId="4BE49647" w14:textId="0FFCB6C7" w:rsidR="008E586E" w:rsidRDefault="008E586E"/>
    <w:p w14:paraId="6CFCB0A7" w14:textId="3511F7FF" w:rsidR="000427F6" w:rsidRDefault="000427F6"/>
    <w:p w14:paraId="0D63B8E6" w14:textId="5396BB01" w:rsidR="000427F6" w:rsidRDefault="000427F6" w:rsidP="000427F6">
      <w:pPr>
        <w:jc w:val="both"/>
        <w:rPr>
          <w:rFonts w:ascii="Times New Roman" w:hAnsi="Times New Roman" w:cs="Times New Roman"/>
        </w:rPr>
      </w:pPr>
      <w:r w:rsidRPr="000427F6">
        <w:rPr>
          <w:rFonts w:ascii="Times New Roman" w:hAnsi="Times New Roman" w:cs="Times New Roman"/>
        </w:rPr>
        <w:t xml:space="preserve">Wójt Gminy Lipowa informuje, że dnia 26 sierpnia 2019r. została podpisana umowa w sprawie wysokości i trybu przekazywania w 2019r. środków Solidarnościowego Funduszu Wsparcia Osób Niepełnosprawnych na dofinansowanie zadań w ramach resortowego programu Ministra Rodziny, Pracy i Polityki Społecznej „Opieka wytchnieniowa” – edycja 2019. </w:t>
      </w:r>
    </w:p>
    <w:p w14:paraId="5DFA12EC" w14:textId="4A581985" w:rsidR="000427F6" w:rsidRDefault="000427F6" w:rsidP="000427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„Opieka wytchnieniowa” kierowany jest do dzieci i osób niepełnosprawnych, których członkowie rodzin lub opiekunowie wymagają wsparcia w postaci doraźnej, czasowej przerwy w sprawowaniu opieki oraz podniesieni</w:t>
      </w:r>
      <w:r w:rsidR="00302710"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swoich umiejętności i wiedzy w zakresie opieki nad tymi osobami.</w:t>
      </w:r>
    </w:p>
    <w:p w14:paraId="4ED56AEA" w14:textId="6C736880" w:rsidR="000427F6" w:rsidRDefault="000427F6" w:rsidP="000427F6">
      <w:pPr>
        <w:jc w:val="both"/>
        <w:rPr>
          <w:rFonts w:ascii="Times New Roman" w:hAnsi="Times New Roman" w:cs="Times New Roman"/>
        </w:rPr>
      </w:pPr>
    </w:p>
    <w:p w14:paraId="227CDA02" w14:textId="211F2D51" w:rsidR="000427F6" w:rsidRDefault="000427F6" w:rsidP="000427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</w:t>
      </w:r>
    </w:p>
    <w:p w14:paraId="441A2EDA" w14:textId="6F427F5D" w:rsidR="000427F6" w:rsidRPr="000427F6" w:rsidRDefault="000427F6" w:rsidP="000427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Ćwikła Bożena</w:t>
      </w:r>
    </w:p>
    <w:sectPr w:rsidR="000427F6" w:rsidRPr="000427F6" w:rsidSect="000427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8C"/>
    <w:rsid w:val="000427F6"/>
    <w:rsid w:val="00302710"/>
    <w:rsid w:val="0065328C"/>
    <w:rsid w:val="008E586E"/>
    <w:rsid w:val="00960BBE"/>
    <w:rsid w:val="00C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0C39"/>
  <w15:chartTrackingRefBased/>
  <w15:docId w15:val="{5F315027-FB01-49C2-ADC0-994D4932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7F6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NagwekZnak">
    <w:name w:val="Nagłówek Znak"/>
    <w:basedOn w:val="Domylnaczcionkaakapitu"/>
    <w:link w:val="Nagwek"/>
    <w:uiPriority w:val="99"/>
    <w:rsid w:val="0004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5</cp:revision>
  <dcterms:created xsi:type="dcterms:W3CDTF">2019-09-09T09:42:00Z</dcterms:created>
  <dcterms:modified xsi:type="dcterms:W3CDTF">2019-09-09T10:27:00Z</dcterms:modified>
</cp:coreProperties>
</file>